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3B276367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2F85104F" w:rsidR="006A543A" w:rsidRPr="00D96A1C" w:rsidRDefault="00244986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Bethany Stock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74E7432D" w:rsidR="00AD1854" w:rsidRPr="00D96A1C" w:rsidRDefault="00AD1854" w:rsidP="00AD1854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0844D1E2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1971CFD2" w:rsidR="006A543A" w:rsidRPr="00D96A1C" w:rsidRDefault="00220213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Adam Head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5799AC3D" w:rsidR="00DD55E3" w:rsidRPr="00D96A1C" w:rsidRDefault="00220213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14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6006DB96" w:rsidR="00DD55E3" w:rsidRPr="00D96A1C" w:rsidRDefault="00220213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21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Critically evaluate and analyse the relevant theoretical and practice-based </w:t>
            </w:r>
            <w:proofErr w:type="gramStart"/>
            <w:r w:rsidRPr="009A1551">
              <w:rPr>
                <w:rFonts w:asciiTheme="minorHAnsi" w:hAnsiTheme="minorHAnsi" w:cs="Arial"/>
                <w:iCs/>
              </w:rPr>
              <w:t>discourses;</w:t>
            </w:r>
            <w:proofErr w:type="gramEnd"/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35400D62" w:rsidR="00DD55E3" w:rsidRPr="00D96A1C" w:rsidRDefault="00220213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14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</w:t>
            </w:r>
            <w:proofErr w:type="gramStart"/>
            <w:r w:rsidRPr="009A1551">
              <w:rPr>
                <w:rFonts w:asciiTheme="minorHAnsi" w:hAnsiTheme="minorHAnsi" w:cs="Arial"/>
                <w:iCs/>
              </w:rPr>
              <w:t>insights</w:t>
            </w:r>
            <w:proofErr w:type="gramEnd"/>
            <w:r w:rsidRPr="009A1551">
              <w:rPr>
                <w:rFonts w:asciiTheme="minorHAnsi" w:hAnsiTheme="minorHAnsi" w:cs="Arial"/>
                <w:iCs/>
              </w:rPr>
              <w:t xml:space="preserve">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648BE73C" w:rsidR="00DD55E3" w:rsidRPr="00D96A1C" w:rsidRDefault="00220213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1404312D" w:rsidR="00DD55E3" w:rsidRPr="00D96A1C" w:rsidRDefault="0022021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64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0424E2A4" w14:textId="13A8AD69" w:rsidR="004E382F" w:rsidRDefault="004E382F" w:rsidP="001F49E6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C1EE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0025E38" w14:textId="77777777" w:rsidR="00C73829" w:rsidRDefault="00C73829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0BEFD04" w14:textId="77777777" w:rsidR="00C73829" w:rsidRDefault="00C73829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C72B609" w14:textId="77777777" w:rsidR="00C73829" w:rsidRDefault="00C73829" w:rsidP="00C73829">
            <w:pPr>
              <w:snapToGrid w:val="0"/>
              <w:jc w:val="center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2F819F92" w14:textId="77777777" w:rsidR="00717099" w:rsidRPr="00717099" w:rsidRDefault="00717099" w:rsidP="00717099">
            <w:pPr>
              <w:rPr>
                <w:rFonts w:asciiTheme="minorHAnsi" w:hAnsiTheme="minorHAnsi"/>
                <w:lang w:val="en-US"/>
              </w:rPr>
            </w:pPr>
          </w:p>
          <w:p w14:paraId="3EEA0E67" w14:textId="77777777" w:rsidR="00717099" w:rsidRDefault="00717099" w:rsidP="00717099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6176B79" w14:textId="4C0F3A1A" w:rsidR="00717099" w:rsidRPr="00717099" w:rsidRDefault="00717099" w:rsidP="0071709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</w:t>
            </w: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238C1D6C" w14:textId="7DFB63E8" w:rsidR="004E382F" w:rsidRPr="000E6976" w:rsidRDefault="009B12C7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I</w:t>
            </w:r>
            <w:r w:rsidR="00D92587">
              <w:rPr>
                <w:rFonts w:asciiTheme="minorHAnsi" w:hAnsiTheme="minorHAnsi"/>
                <w:b/>
                <w:color w:val="000000" w:themeColor="text1"/>
                <w:lang w:val="en-US"/>
              </w:rPr>
              <w:t>nteresting topic with strong tie ins to area of study (games) shown</w:t>
            </w:r>
            <w:r w:rsidR="009A04E5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and important social arguments</w:t>
            </w:r>
            <w:r w:rsidR="00D92587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.  Document is laid out </w:t>
            </w:r>
            <w:r w:rsidR="000051B3">
              <w:rPr>
                <w:rFonts w:asciiTheme="minorHAnsi" w:hAnsiTheme="minorHAnsi"/>
                <w:b/>
                <w:color w:val="000000" w:themeColor="text1"/>
                <w:lang w:val="en-US"/>
              </w:rPr>
              <w:t>well</w:t>
            </w:r>
            <w:r w:rsidR="00D92587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with </w:t>
            </w:r>
            <w:r w:rsidR="003B1687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decent </w:t>
            </w:r>
            <w:r w:rsidR="00D92587">
              <w:rPr>
                <w:rFonts w:asciiTheme="minorHAnsi" w:hAnsiTheme="minorHAnsi"/>
                <w:b/>
                <w:color w:val="000000" w:themeColor="text1"/>
                <w:lang w:val="en-US"/>
              </w:rPr>
              <w:t>formatting</w:t>
            </w:r>
            <w:r w:rsidR="000051B3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(although there were some issues with referencing techniques)</w:t>
            </w:r>
            <w:r w:rsidR="00D92587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, good use of </w:t>
            </w:r>
            <w:r w:rsidR="009A04E5">
              <w:rPr>
                <w:rFonts w:asciiTheme="minorHAnsi" w:hAnsiTheme="minorHAnsi"/>
                <w:b/>
                <w:color w:val="000000" w:themeColor="text1"/>
                <w:lang w:val="en-US"/>
              </w:rPr>
              <w:t>self-conducted research and charts</w:t>
            </w:r>
            <w:r w:rsidR="00D92587">
              <w:rPr>
                <w:rFonts w:asciiTheme="minorHAnsi" w:hAnsiTheme="minorHAnsi"/>
                <w:b/>
                <w:color w:val="000000" w:themeColor="text1"/>
                <w:lang w:val="en-US"/>
              </w:rPr>
              <w:t>.  Well done.</w:t>
            </w: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98696EE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46E31A0" w14:textId="7272A0AA" w:rsidR="000E6976" w:rsidRDefault="000E6976" w:rsidP="00691004">
            <w:pPr>
              <w:rPr>
                <w:rFonts w:asciiTheme="minorHAnsi" w:hAnsiTheme="minorHAnsi"/>
                <w:lang w:val="en-US"/>
              </w:rPr>
            </w:pPr>
          </w:p>
          <w:p w14:paraId="7D848342" w14:textId="46ED6D0A" w:rsidR="00691004" w:rsidRPr="00691004" w:rsidRDefault="00D92587" w:rsidP="00D9258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</w:t>
            </w:r>
            <w:r w:rsidR="009A04E5">
              <w:rPr>
                <w:rFonts w:asciiTheme="minorHAnsi" w:hAnsiTheme="minorHAnsi"/>
                <w:lang w:val="en-US"/>
              </w:rPr>
              <w:t>6</w:t>
            </w:r>
            <w:r w:rsidR="00A401F6">
              <w:rPr>
                <w:rFonts w:asciiTheme="minorHAnsi" w:hAnsiTheme="minorHAnsi"/>
                <w:lang w:val="en-US"/>
              </w:rPr>
              <w:t>4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3F8BCD13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 xml:space="preserve">Comment After Consultation </w:t>
            </w:r>
            <w:r w:rsidR="000E6976"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with</w:t>
            </w: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 xml:space="preserve">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738AEC9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24285649" w14:textId="77777777" w:rsidR="00691004" w:rsidRPr="00691004" w:rsidRDefault="00691004" w:rsidP="00691004">
            <w:pPr>
              <w:rPr>
                <w:rFonts w:asciiTheme="minorHAnsi" w:hAnsiTheme="minorHAnsi"/>
                <w:lang w:val="en-US"/>
              </w:rPr>
            </w:pPr>
          </w:p>
          <w:p w14:paraId="4EB6B0AC" w14:textId="77777777" w:rsidR="00691004" w:rsidRDefault="00691004" w:rsidP="00691004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E99BDC4" w14:textId="284ACF53" w:rsidR="00691004" w:rsidRPr="00691004" w:rsidRDefault="00691004" w:rsidP="00691004">
            <w:pPr>
              <w:jc w:val="center"/>
              <w:rPr>
                <w:rFonts w:asciiTheme="minorHAnsi" w:hAnsiTheme="minorHAnsi"/>
                <w:lang w:val="en-US"/>
              </w:rPr>
            </w:pP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59005A60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23C830C2" w:rsidR="008B4891" w:rsidRDefault="00691004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24/05/2022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9B7EF" w14:textId="77777777" w:rsidR="001A0076" w:rsidRDefault="001A0076" w:rsidP="00D316D2">
      <w:r>
        <w:separator/>
      </w:r>
    </w:p>
  </w:endnote>
  <w:endnote w:type="continuationSeparator" w:id="0">
    <w:p w14:paraId="33D44B7D" w14:textId="77777777" w:rsidR="001A0076" w:rsidRDefault="001A0076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44BE6" w14:textId="77777777" w:rsidR="001A0076" w:rsidRDefault="001A0076" w:rsidP="00D316D2">
      <w:r>
        <w:separator/>
      </w:r>
    </w:p>
  </w:footnote>
  <w:footnote w:type="continuationSeparator" w:id="0">
    <w:p w14:paraId="2A21382F" w14:textId="77777777" w:rsidR="001A0076" w:rsidRDefault="001A0076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14929453">
    <w:abstractNumId w:val="16"/>
  </w:num>
  <w:num w:numId="2" w16cid:durableId="559439614">
    <w:abstractNumId w:val="18"/>
  </w:num>
  <w:num w:numId="3" w16cid:durableId="1711565880">
    <w:abstractNumId w:val="13"/>
  </w:num>
  <w:num w:numId="4" w16cid:durableId="60102142">
    <w:abstractNumId w:val="4"/>
  </w:num>
  <w:num w:numId="5" w16cid:durableId="1917982122">
    <w:abstractNumId w:val="17"/>
  </w:num>
  <w:num w:numId="6" w16cid:durableId="837765449">
    <w:abstractNumId w:val="11"/>
  </w:num>
  <w:num w:numId="7" w16cid:durableId="664019544">
    <w:abstractNumId w:val="3"/>
  </w:num>
  <w:num w:numId="8" w16cid:durableId="1419012369">
    <w:abstractNumId w:val="5"/>
  </w:num>
  <w:num w:numId="9" w16cid:durableId="2026714463">
    <w:abstractNumId w:val="1"/>
  </w:num>
  <w:num w:numId="10" w16cid:durableId="336730783">
    <w:abstractNumId w:val="10"/>
  </w:num>
  <w:num w:numId="11" w16cid:durableId="1341739310">
    <w:abstractNumId w:val="9"/>
  </w:num>
  <w:num w:numId="12" w16cid:durableId="1182890582">
    <w:abstractNumId w:val="7"/>
  </w:num>
  <w:num w:numId="13" w16cid:durableId="1381173775">
    <w:abstractNumId w:val="14"/>
  </w:num>
  <w:num w:numId="14" w16cid:durableId="210311119">
    <w:abstractNumId w:val="0"/>
  </w:num>
  <w:num w:numId="15" w16cid:durableId="89471938">
    <w:abstractNumId w:val="12"/>
  </w:num>
  <w:num w:numId="16" w16cid:durableId="1205219913">
    <w:abstractNumId w:val="15"/>
  </w:num>
  <w:num w:numId="17" w16cid:durableId="1776441433">
    <w:abstractNumId w:val="6"/>
  </w:num>
  <w:num w:numId="18" w16cid:durableId="1147166326">
    <w:abstractNumId w:val="2"/>
  </w:num>
  <w:num w:numId="19" w16cid:durableId="10974787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DD"/>
    <w:rsid w:val="000051B3"/>
    <w:rsid w:val="000E6976"/>
    <w:rsid w:val="00125730"/>
    <w:rsid w:val="00170673"/>
    <w:rsid w:val="001A0076"/>
    <w:rsid w:val="001D0DDD"/>
    <w:rsid w:val="001F49E6"/>
    <w:rsid w:val="001F5131"/>
    <w:rsid w:val="002071E2"/>
    <w:rsid w:val="00210C59"/>
    <w:rsid w:val="00220213"/>
    <w:rsid w:val="00242112"/>
    <w:rsid w:val="00244986"/>
    <w:rsid w:val="00253402"/>
    <w:rsid w:val="002D3179"/>
    <w:rsid w:val="003B1687"/>
    <w:rsid w:val="003F049D"/>
    <w:rsid w:val="00497493"/>
    <w:rsid w:val="004E382F"/>
    <w:rsid w:val="0053024D"/>
    <w:rsid w:val="00534E6D"/>
    <w:rsid w:val="005A54B0"/>
    <w:rsid w:val="005F1F5C"/>
    <w:rsid w:val="006363DD"/>
    <w:rsid w:val="0064669B"/>
    <w:rsid w:val="00647A98"/>
    <w:rsid w:val="006530D2"/>
    <w:rsid w:val="006645F5"/>
    <w:rsid w:val="00691004"/>
    <w:rsid w:val="00692C0F"/>
    <w:rsid w:val="006A543A"/>
    <w:rsid w:val="00716B31"/>
    <w:rsid w:val="00717099"/>
    <w:rsid w:val="00777F92"/>
    <w:rsid w:val="00866E85"/>
    <w:rsid w:val="0087285F"/>
    <w:rsid w:val="0087327C"/>
    <w:rsid w:val="00882D77"/>
    <w:rsid w:val="008B05C1"/>
    <w:rsid w:val="008B4891"/>
    <w:rsid w:val="008C0080"/>
    <w:rsid w:val="008D4A65"/>
    <w:rsid w:val="009A04E5"/>
    <w:rsid w:val="009A1551"/>
    <w:rsid w:val="009A6B6C"/>
    <w:rsid w:val="009B12C7"/>
    <w:rsid w:val="009F37CB"/>
    <w:rsid w:val="00A12820"/>
    <w:rsid w:val="00A151E5"/>
    <w:rsid w:val="00A401F6"/>
    <w:rsid w:val="00A736BA"/>
    <w:rsid w:val="00AB34FE"/>
    <w:rsid w:val="00AC6617"/>
    <w:rsid w:val="00AD1854"/>
    <w:rsid w:val="00B572CD"/>
    <w:rsid w:val="00BC1053"/>
    <w:rsid w:val="00BD7FFC"/>
    <w:rsid w:val="00C423F9"/>
    <w:rsid w:val="00C60A27"/>
    <w:rsid w:val="00C73829"/>
    <w:rsid w:val="00CC4C41"/>
    <w:rsid w:val="00CD2262"/>
    <w:rsid w:val="00CF3983"/>
    <w:rsid w:val="00D316D2"/>
    <w:rsid w:val="00D420B9"/>
    <w:rsid w:val="00D70634"/>
    <w:rsid w:val="00D87BAB"/>
    <w:rsid w:val="00D92587"/>
    <w:rsid w:val="00D932E6"/>
    <w:rsid w:val="00D96A1C"/>
    <w:rsid w:val="00DC3C47"/>
    <w:rsid w:val="00DD55E3"/>
    <w:rsid w:val="00E03544"/>
    <w:rsid w:val="00F14758"/>
    <w:rsid w:val="00F27FB2"/>
    <w:rsid w:val="00F66A81"/>
    <w:rsid w:val="00F66DA8"/>
    <w:rsid w:val="00F74E23"/>
    <w:rsid w:val="00F826EF"/>
    <w:rsid w:val="00FE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Adam Head</cp:lastModifiedBy>
  <cp:revision>2</cp:revision>
  <cp:lastPrinted>2013-09-25T13:21:00Z</cp:lastPrinted>
  <dcterms:created xsi:type="dcterms:W3CDTF">2022-05-31T09:55:00Z</dcterms:created>
  <dcterms:modified xsi:type="dcterms:W3CDTF">2022-05-31T09:55:00Z</dcterms:modified>
</cp:coreProperties>
</file>